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p w:rsidR="00BC2689" w:rsidRPr="00910253" w:rsidRDefault="00BC2689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8492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F3EF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F002C1" w:rsidRPr="003B7C5A" w:rsidTr="00045704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F002C1" w:rsidRPr="00F002C1" w:rsidRDefault="00F002C1" w:rsidP="00F002C1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5280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C5B2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นางสาวกนกพร นุ่มดี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A528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5463</w:t>
            </w:r>
          </w:p>
        </w:tc>
      </w:tr>
      <w:tr w:rsidR="00F002C1" w:rsidRPr="003B7C5A" w:rsidTr="004B0C6F">
        <w:tc>
          <w:tcPr>
            <w:tcW w:w="9626" w:type="dxa"/>
            <w:gridSpan w:val="2"/>
          </w:tcPr>
          <w:p w:rsidR="00F002C1" w:rsidRPr="00F002C1" w:rsidRDefault="00F002C1" w:rsidP="00F002C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528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="005C6A7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</w:t>
            </w:r>
            <w:r w:rsidRPr="003C5B2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ธีรธร ลิขิตพงศธร</w:t>
            </w:r>
            <w:r w:rsidR="00EB5A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A528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5464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</w:t>
            </w:r>
            <w:r w:rsidR="0061198A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F002C1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F002C1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การดำเนินโครงการ </w:t>
            </w:r>
            <w:r w:rsidR="00F002C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</w:rPr>
              <w:t xml:space="preserve">Thailand Scholarships </w:t>
            </w:r>
            <w:r w:rsidR="00F002C1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ประจำปี พ.ศ. </w:t>
            </w:r>
            <w:r w:rsidR="00F002C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</w:rPr>
              <w:t>2561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  <w:p w:rsidR="00A523D6" w:rsidRPr="003F0CC5" w:rsidRDefault="00A523D6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7928EC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7928EC" w:rsidRPr="00B26A52" w:rsidRDefault="007928EC" w:rsidP="007928E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7928EC" w:rsidRPr="00AC4F8B" w:rsidRDefault="007928EC" w:rsidP="007928EC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7928EC" w:rsidRPr="00775AFF" w:rsidRDefault="00451A34" w:rsidP="007928E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93" w:type="dxa"/>
                </w:tcPr>
                <w:p w:rsidR="007928EC" w:rsidRPr="00775AFF" w:rsidRDefault="00451A34" w:rsidP="007928E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63" w:type="dxa"/>
                </w:tcPr>
                <w:p w:rsidR="007928EC" w:rsidRPr="00775AFF" w:rsidRDefault="00451A34" w:rsidP="007928E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7928EC"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สำนักยุทธศาสตร์ร่วมกับสถาบันอุดมศึกษาไทยดำเนินโครงการ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</w:rPr>
              <w:t>Thailand Scholarships</w:t>
            </w:r>
            <w:r w:rsidR="007928EC"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 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928EC"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โดยการจัดสรรทุนให้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  <w:cs/>
              </w:rPr>
              <w:t>แก่อาจารย์ นักศึกษา และบุคคลทั่วไปที่มีสัญชาติกัมพูชา</w:t>
            </w:r>
            <w:r w:rsidR="007928EC"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ลาว</w:t>
            </w:r>
            <w:r w:rsidR="008014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928EC"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และเมียนมา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เพื่อมาศึกษาในระดับปริญญาโท</w:t>
            </w:r>
            <w:r w:rsidR="007928EC"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และปริญญาเอก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หลักสูตรนานาชาติในปีการศึกษา 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ณ สถาบันอุดมศึกษาไทย </w:t>
            </w:r>
            <w:r w:rsidR="007928EC"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  <w:cs/>
              </w:rPr>
              <w:t>ผู้ได้รับทุนจะได้รับการสนับสนุนค่าใช้จ่ายในการศึกษาจากสำนักงานคณะกรรมการการอุดมศึกษา</w:t>
            </w:r>
            <w:r w:rsidR="001B3B5B"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  <w:cs/>
              </w:rPr>
              <w:t>และสถาบันอุดมศึกษา</w:t>
            </w:r>
            <w:r w:rsidR="007928EC" w:rsidRPr="0061690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ที่เข้าร่วมโครงการ</w:t>
            </w:r>
            <w:r w:rsidR="007928EC" w:rsidRPr="0061690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เป็นค่าเดินทาง</w:t>
            </w:r>
            <w:r w:rsidR="007928EC" w:rsidRPr="0061690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ค่าใช้จ่ายรายเดือน ค่าหนังสือ ค่าประกันสุขภาพและอุบัติเหตุ</w:t>
            </w:r>
            <w:r w:rsidR="007928EC" w:rsidRPr="0061690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และ</w:t>
            </w:r>
            <w:r w:rsidR="007928EC" w:rsidRPr="0061690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ค่าเล่าเรียน</w:t>
            </w:r>
          </w:p>
          <w:p w:rsidR="0090683E" w:rsidRDefault="0090683E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สำนักยุทธศาสตร์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ศึกษาต่างประเทศได้จัดทำแบบประเมินความพึงพอใจและส่งให้สถาบันอุดมศึกษาที่เข้าร่วมโครงการประเมินความพึงพอใจตามแบบฟอร์มที่กำหนดละส่งกลับมายัง</w:t>
            </w:r>
            <w:r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สำนักยุทธศาสตร์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อุดมศึกษาต่างประเทศ ภายในระยะเวลาที่กำหนด</w:t>
            </w:r>
          </w:p>
          <w:p w:rsidR="0083706E" w:rsidRDefault="0083706E" w:rsidP="0083706E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451A34" w:rsidRPr="00616901" w:rsidRDefault="0083706E" w:rsidP="0083706E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E1AD6" w:rsidRDefault="007E1AD6" w:rsidP="007E1AD6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 w:rsidR="007928EC" w:rsidRPr="007E1AD6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สถาบันอุดมศึกษาเสนอหลักสูตรเข้าร่วมโครงการและร่วมสนับสนุนงบประมาณสำหรับผู้รับทุน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928EC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จำนวนผู้สมัครรับทุนเพิ่มมากขึ้นทุกปี</w:t>
            </w:r>
            <w:r w:rsidR="001B3B5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928EC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ส่งผลให้เจ้าหน้าที่ผู้รับผิดชอบไม่สามารถตรวจสอบเอกสาร</w:t>
            </w:r>
            <w:r w:rsidR="007928E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928E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การสมัครได้อย่างละเอียดในเวลาจำกัด มีค่าใช้จ่ายในการดำเนินโครงการมากขึ้นทุกปี และสถานที่ในการดำเนินการ</w:t>
            </w:r>
            <w:r w:rsidR="007928E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928EC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จัดสอบภาษาอังกฤษไม่เพียงพอ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90683E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แบบฟอร์มประเมินความพึงพอใจการดำเนินโครงการ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Thailand Scholarships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ประจำปี พ.ศ. 2561</w:t>
            </w:r>
          </w:p>
          <w:p w:rsidR="0083706E" w:rsidRDefault="0083706E" w:rsidP="0083706E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451A34" w:rsidRPr="0090683E" w:rsidRDefault="0083706E" w:rsidP="0083706E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641" w:rsidRDefault="00073641">
      <w:r>
        <w:separator/>
      </w:r>
    </w:p>
  </w:endnote>
  <w:endnote w:type="continuationSeparator" w:id="0">
    <w:p w:rsidR="00073641" w:rsidRDefault="00073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689" w:rsidRDefault="00BC26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689" w:rsidRDefault="00BC2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641" w:rsidRDefault="00073641">
      <w:r>
        <w:separator/>
      </w:r>
    </w:p>
  </w:footnote>
  <w:footnote w:type="continuationSeparator" w:id="0">
    <w:p w:rsidR="00073641" w:rsidRDefault="00073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689" w:rsidRDefault="00BC26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C268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C268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689" w:rsidRDefault="00BC26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9ACA298"/>
    <w:lvl w:ilvl="0" w:tplc="51CA0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26399D"/>
    <w:multiLevelType w:val="hybridMultilevel"/>
    <w:tmpl w:val="E278BF62"/>
    <w:lvl w:ilvl="0" w:tplc="E9921F58">
      <w:numFmt w:val="bullet"/>
      <w:lvlText w:val="-"/>
      <w:lvlJc w:val="left"/>
      <w:pPr>
        <w:ind w:left="17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329E"/>
    <w:rsid w:val="00025C73"/>
    <w:rsid w:val="00031EAA"/>
    <w:rsid w:val="00061364"/>
    <w:rsid w:val="00073641"/>
    <w:rsid w:val="00075807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572A1"/>
    <w:rsid w:val="00185E58"/>
    <w:rsid w:val="001B140F"/>
    <w:rsid w:val="001B3B5B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4714A"/>
    <w:rsid w:val="00451A34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C6A72"/>
    <w:rsid w:val="005D7E04"/>
    <w:rsid w:val="0061198A"/>
    <w:rsid w:val="00616901"/>
    <w:rsid w:val="0061749F"/>
    <w:rsid w:val="00637718"/>
    <w:rsid w:val="00642568"/>
    <w:rsid w:val="00666F45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3A75"/>
    <w:rsid w:val="00764DED"/>
    <w:rsid w:val="007706C4"/>
    <w:rsid w:val="007928EC"/>
    <w:rsid w:val="007A5E7D"/>
    <w:rsid w:val="007E1AD6"/>
    <w:rsid w:val="007E6D75"/>
    <w:rsid w:val="007F194B"/>
    <w:rsid w:val="007F3961"/>
    <w:rsid w:val="008014D6"/>
    <w:rsid w:val="00802C6A"/>
    <w:rsid w:val="00815B1B"/>
    <w:rsid w:val="00827CB3"/>
    <w:rsid w:val="00832313"/>
    <w:rsid w:val="0083706E"/>
    <w:rsid w:val="00841369"/>
    <w:rsid w:val="00841D3C"/>
    <w:rsid w:val="00846868"/>
    <w:rsid w:val="008503D5"/>
    <w:rsid w:val="00856178"/>
    <w:rsid w:val="00857347"/>
    <w:rsid w:val="0087746A"/>
    <w:rsid w:val="008C32B5"/>
    <w:rsid w:val="008E45ED"/>
    <w:rsid w:val="008F2F4D"/>
    <w:rsid w:val="008F792A"/>
    <w:rsid w:val="0090683E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23D6"/>
    <w:rsid w:val="00A5280E"/>
    <w:rsid w:val="00A541E6"/>
    <w:rsid w:val="00A560E5"/>
    <w:rsid w:val="00A74F3A"/>
    <w:rsid w:val="00A86C64"/>
    <w:rsid w:val="00AB4406"/>
    <w:rsid w:val="00AB6FBE"/>
    <w:rsid w:val="00AB78EA"/>
    <w:rsid w:val="00AC2F65"/>
    <w:rsid w:val="00AE2BA4"/>
    <w:rsid w:val="00AF037B"/>
    <w:rsid w:val="00AF0624"/>
    <w:rsid w:val="00AF1D95"/>
    <w:rsid w:val="00B04EAA"/>
    <w:rsid w:val="00B176D4"/>
    <w:rsid w:val="00B21CF2"/>
    <w:rsid w:val="00B26A52"/>
    <w:rsid w:val="00B5406D"/>
    <w:rsid w:val="00B562A9"/>
    <w:rsid w:val="00B76FCB"/>
    <w:rsid w:val="00B834C3"/>
    <w:rsid w:val="00BA1A21"/>
    <w:rsid w:val="00BC2689"/>
    <w:rsid w:val="00BC4597"/>
    <w:rsid w:val="00BC5E9D"/>
    <w:rsid w:val="00BC746C"/>
    <w:rsid w:val="00C05ABF"/>
    <w:rsid w:val="00C06017"/>
    <w:rsid w:val="00C17E89"/>
    <w:rsid w:val="00C6134E"/>
    <w:rsid w:val="00C67D71"/>
    <w:rsid w:val="00CE50B1"/>
    <w:rsid w:val="00CF0196"/>
    <w:rsid w:val="00CF3A4A"/>
    <w:rsid w:val="00CF3EF1"/>
    <w:rsid w:val="00CF4270"/>
    <w:rsid w:val="00CF45AF"/>
    <w:rsid w:val="00D26B5D"/>
    <w:rsid w:val="00D43F4A"/>
    <w:rsid w:val="00D45272"/>
    <w:rsid w:val="00D45D22"/>
    <w:rsid w:val="00D553D4"/>
    <w:rsid w:val="00D567C9"/>
    <w:rsid w:val="00D6022A"/>
    <w:rsid w:val="00D61F73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57410"/>
    <w:rsid w:val="00E70398"/>
    <w:rsid w:val="00E82BE8"/>
    <w:rsid w:val="00E873D6"/>
    <w:rsid w:val="00EA7050"/>
    <w:rsid w:val="00EB5ACB"/>
    <w:rsid w:val="00EC4F92"/>
    <w:rsid w:val="00EF441F"/>
    <w:rsid w:val="00EF49EB"/>
    <w:rsid w:val="00F002C1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  <w:rsid w:val="00FF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80F52E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3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E6E8-EFDD-4318-8470-8C3883D7E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61</cp:revision>
  <cp:lastPrinted>2016-05-16T09:06:00Z</cp:lastPrinted>
  <dcterms:created xsi:type="dcterms:W3CDTF">2016-05-12T07:03:00Z</dcterms:created>
  <dcterms:modified xsi:type="dcterms:W3CDTF">2018-09-11T09:32:00Z</dcterms:modified>
</cp:coreProperties>
</file>